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2C49A" w14:textId="54855EE0" w:rsidR="00153E91" w:rsidRPr="00400E6D" w:rsidRDefault="007D0D24" w:rsidP="00153E91">
      <w:pPr>
        <w:jc w:val="center"/>
        <w:rPr>
          <w:b/>
          <w:bCs/>
        </w:rPr>
      </w:pPr>
      <w:r w:rsidRPr="00400E6D">
        <w:rPr>
          <w:b/>
          <w:bCs/>
        </w:rPr>
        <w:t>Krycí list nabídky</w:t>
      </w:r>
    </w:p>
    <w:p w14:paraId="4613D88E" w14:textId="041A9377" w:rsidR="00153E91" w:rsidRDefault="007D0D24" w:rsidP="00BC2C9D">
      <w:pPr>
        <w:jc w:val="center"/>
        <w:rPr>
          <w:b/>
          <w:bCs/>
        </w:rPr>
      </w:pPr>
      <w:r w:rsidRPr="00153E91">
        <w:rPr>
          <w:b/>
          <w:bCs/>
        </w:rPr>
        <w:t>Žádost o odprodej majetku</w:t>
      </w:r>
    </w:p>
    <w:p w14:paraId="0A97EB5D" w14:textId="77777777" w:rsidR="00BC2C9D" w:rsidRPr="00153E91" w:rsidRDefault="00BC2C9D" w:rsidP="00BC2C9D">
      <w:pPr>
        <w:jc w:val="center"/>
        <w:rPr>
          <w:b/>
          <w:bCs/>
        </w:rPr>
      </w:pPr>
    </w:p>
    <w:p w14:paraId="344C0474" w14:textId="0BE0B1DB" w:rsidR="00153E91" w:rsidRDefault="007D0D24" w:rsidP="00153E91">
      <w:pPr>
        <w:jc w:val="both"/>
      </w:pPr>
      <w:r w:rsidRPr="00153E91">
        <w:rPr>
          <w:b/>
          <w:bCs/>
        </w:rPr>
        <w:t>Fyzická osoba</w:t>
      </w:r>
      <w:r>
        <w:t xml:space="preserve"> 1</w:t>
      </w:r>
      <w:proofErr w:type="gramStart"/>
      <w:r>
        <w:t>) :</w:t>
      </w:r>
      <w:proofErr w:type="gramEnd"/>
      <w:r>
        <w:t xml:space="preserve"> </w:t>
      </w:r>
    </w:p>
    <w:p w14:paraId="01277F2E" w14:textId="77777777" w:rsidR="00153E91" w:rsidRDefault="007D0D24" w:rsidP="00153E91">
      <w:pPr>
        <w:spacing w:line="360" w:lineRule="auto"/>
        <w:jc w:val="both"/>
      </w:pPr>
      <w:r>
        <w:t xml:space="preserve">Zájemce (jméno, příjmení, </w:t>
      </w:r>
      <w:proofErr w:type="spellStart"/>
      <w:r>
        <w:t>tit</w:t>
      </w:r>
      <w:proofErr w:type="spellEnd"/>
      <w:r>
        <w:t xml:space="preserve">.) …………………………………………………………………………………………………………… Datum </w:t>
      </w:r>
      <w:proofErr w:type="gramStart"/>
      <w:r>
        <w:t>narození :</w:t>
      </w:r>
      <w:proofErr w:type="gramEnd"/>
      <w:r>
        <w:t xml:space="preserve"> …………………………………………</w:t>
      </w:r>
      <w:proofErr w:type="gramStart"/>
      <w:r>
        <w:t>…….</w:t>
      </w:r>
      <w:proofErr w:type="gramEnd"/>
      <w:r>
        <w:t>.</w:t>
      </w:r>
    </w:p>
    <w:p w14:paraId="1ABC07AE" w14:textId="77777777" w:rsidR="00153E91" w:rsidRDefault="007D0D24" w:rsidP="00153E91">
      <w:pPr>
        <w:spacing w:line="360" w:lineRule="auto"/>
        <w:jc w:val="both"/>
      </w:pPr>
      <w:r>
        <w:t>Adresa trvalého bydliště: ………………………………………………</w:t>
      </w:r>
      <w:proofErr w:type="gramStart"/>
      <w:r>
        <w:t>….....,…</w:t>
      </w:r>
      <w:proofErr w:type="gramEnd"/>
      <w:r>
        <w:t xml:space="preserve">………………………………………………………, </w:t>
      </w:r>
    </w:p>
    <w:p w14:paraId="0F611848" w14:textId="1AED3FFA" w:rsidR="00153E91" w:rsidRDefault="007D0D24" w:rsidP="00153E91">
      <w:pPr>
        <w:spacing w:line="360" w:lineRule="auto"/>
        <w:jc w:val="both"/>
      </w:pPr>
      <w:r>
        <w:t>PSČ ……………</w:t>
      </w:r>
      <w:proofErr w:type="gramStart"/>
      <w:r>
        <w:t>…….</w:t>
      </w:r>
      <w:proofErr w:type="gramEnd"/>
      <w:r>
        <w:t xml:space="preserve">. </w:t>
      </w:r>
    </w:p>
    <w:p w14:paraId="1BF7C8D7" w14:textId="2C6DE7C4" w:rsidR="00153E91" w:rsidRDefault="007D0D24" w:rsidP="00153E91">
      <w:pPr>
        <w:spacing w:line="360" w:lineRule="auto"/>
        <w:jc w:val="both"/>
      </w:pPr>
      <w:r>
        <w:t xml:space="preserve">Telefonické spojení na zájemce, </w:t>
      </w:r>
      <w:proofErr w:type="gramStart"/>
      <w:r>
        <w:t>e-mail :</w:t>
      </w:r>
      <w:proofErr w:type="gramEnd"/>
      <w:r>
        <w:t xml:space="preserve"> …………………………………………</w:t>
      </w:r>
      <w:proofErr w:type="gramStart"/>
      <w:r>
        <w:t>…….</w:t>
      </w:r>
      <w:proofErr w:type="gramEnd"/>
      <w:r>
        <w:t xml:space="preserve">,…………………………………………. </w:t>
      </w:r>
    </w:p>
    <w:p w14:paraId="591A176D" w14:textId="77777777" w:rsidR="00153E91" w:rsidRDefault="00153E91" w:rsidP="00153E91">
      <w:pPr>
        <w:jc w:val="both"/>
      </w:pPr>
    </w:p>
    <w:p w14:paraId="57C215BA" w14:textId="56EA7A61" w:rsidR="00153E91" w:rsidRDefault="007D0D24" w:rsidP="00153E91">
      <w:pPr>
        <w:jc w:val="both"/>
      </w:pPr>
      <w:r w:rsidRPr="00153E91">
        <w:rPr>
          <w:b/>
          <w:bCs/>
        </w:rPr>
        <w:t>Právnická osoba</w:t>
      </w:r>
      <w:r w:rsidR="00153E91">
        <w:t xml:space="preserve"> </w:t>
      </w:r>
      <w:r>
        <w:t>1</w:t>
      </w:r>
      <w:proofErr w:type="gramStart"/>
      <w:r>
        <w:t>) :</w:t>
      </w:r>
      <w:proofErr w:type="gramEnd"/>
    </w:p>
    <w:p w14:paraId="2E4DAF27" w14:textId="4BC85DEE" w:rsidR="00153E91" w:rsidRDefault="007D0D24" w:rsidP="00153E91">
      <w:pPr>
        <w:spacing w:line="360" w:lineRule="auto"/>
        <w:jc w:val="both"/>
      </w:pPr>
      <w:r>
        <w:t xml:space="preserve">Název a adresa obchodní </w:t>
      </w:r>
      <w:proofErr w:type="gramStart"/>
      <w:r>
        <w:t>firmy :</w:t>
      </w:r>
      <w:proofErr w:type="gramEnd"/>
      <w:r>
        <w:t xml:space="preserve"> …………………………………………………………………………………………………………, 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,PSČ……………………</w:t>
      </w:r>
      <w:proofErr w:type="gramStart"/>
      <w:r>
        <w:t>…….</w:t>
      </w:r>
      <w:proofErr w:type="gramEnd"/>
      <w:r>
        <w:t xml:space="preserve">. Zastoupená (jméno, příjmení, </w:t>
      </w:r>
      <w:proofErr w:type="spellStart"/>
      <w:r>
        <w:t>titl</w:t>
      </w:r>
      <w:proofErr w:type="spellEnd"/>
      <w:r>
        <w:t>.): 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, IČ, DIČ: ………………………………………………………………………</w:t>
      </w:r>
      <w:proofErr w:type="gramStart"/>
      <w:r>
        <w:t>……..,…</w:t>
      </w:r>
      <w:proofErr w:type="gramEnd"/>
      <w:r>
        <w:t>……………………………………………………………… Telefonické spojení na zájemce: ………………………………………………</w:t>
      </w:r>
      <w:proofErr w:type="gramStart"/>
      <w:r>
        <w:t>…….</w:t>
      </w:r>
      <w:proofErr w:type="gramEnd"/>
      <w:r>
        <w:t>,……………………………………………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5692203F" w14:textId="77777777" w:rsidR="0024485C" w:rsidRDefault="0024485C" w:rsidP="00153E91">
      <w:pPr>
        <w:jc w:val="center"/>
        <w:rPr>
          <w:b/>
          <w:bCs/>
        </w:rPr>
      </w:pPr>
    </w:p>
    <w:p w14:paraId="7B9524FE" w14:textId="1965198E" w:rsidR="00153E91" w:rsidRDefault="007D0D24" w:rsidP="00153E91">
      <w:pPr>
        <w:jc w:val="center"/>
        <w:rPr>
          <w:b/>
          <w:bCs/>
        </w:rPr>
      </w:pPr>
      <w:r w:rsidRPr="00153E91">
        <w:rPr>
          <w:b/>
          <w:bCs/>
        </w:rPr>
        <w:t>Nabídka na odkoupení majetku:</w:t>
      </w:r>
    </w:p>
    <w:p w14:paraId="1051B2BA" w14:textId="7356BCA2" w:rsidR="00153E91" w:rsidRDefault="007D0D24" w:rsidP="00400E6D">
      <w:pPr>
        <w:keepNext/>
        <w:widowControl w:val="0"/>
      </w:pPr>
      <w:r>
        <w:t>1.</w:t>
      </w:r>
      <w:r w:rsidR="00400E6D">
        <w:t>P</w:t>
      </w:r>
      <w:r>
        <w:t xml:space="preserve">ořadové </w:t>
      </w:r>
      <w:r w:rsidR="00400E6D">
        <w:t>č</w:t>
      </w:r>
      <w:r>
        <w:t xml:space="preserve">íslo: ………………………………………………………………………………………………………………………………… </w:t>
      </w:r>
    </w:p>
    <w:p w14:paraId="6D636492" w14:textId="33595A55" w:rsidR="00153E91" w:rsidRDefault="007D0D24" w:rsidP="00400E6D">
      <w:r>
        <w:t xml:space="preserve">2. Nomenklatura/výrobní číslo: </w:t>
      </w:r>
      <w:r w:rsidR="00400E6D">
        <w:t>……</w:t>
      </w:r>
      <w:proofErr w:type="gramStart"/>
      <w:r w:rsidR="00400E6D">
        <w:t>…….</w:t>
      </w:r>
      <w:proofErr w:type="gramEnd"/>
      <w:r>
        <w:t>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A5ADA2B" w14:textId="77777777" w:rsidR="00400E6D" w:rsidRDefault="007D0D24" w:rsidP="00400E6D">
      <w:r>
        <w:t>3. Nabídnutá kupní cena: ……………………………………………………</w:t>
      </w:r>
      <w:proofErr w:type="gramStart"/>
      <w:r>
        <w:t>……..,-</w:t>
      </w:r>
      <w:proofErr w:type="gramEnd"/>
      <w:r>
        <w:t xml:space="preserve"> Kč slovy </w:t>
      </w:r>
    </w:p>
    <w:p w14:paraId="3B67F582" w14:textId="05EB2E46" w:rsidR="00153E91" w:rsidRDefault="007D0D24" w:rsidP="00400E6D">
      <w:r>
        <w:t>……………………………………………………………………………………………………………………… korun českých</w:t>
      </w:r>
    </w:p>
    <w:p w14:paraId="6EAB0159" w14:textId="77777777" w:rsidR="00153E91" w:rsidRDefault="00153E91" w:rsidP="00153E91">
      <w:pPr>
        <w:jc w:val="both"/>
      </w:pPr>
    </w:p>
    <w:p w14:paraId="658C5070" w14:textId="77777777" w:rsidR="00153E91" w:rsidRDefault="007D0D24" w:rsidP="00153E91">
      <w:pPr>
        <w:jc w:val="both"/>
      </w:pPr>
      <w:r>
        <w:t>Řádně jsem se seznámil s podmínkami veřejné soutěže, s těmito souhlasím a jeden jejich potvrzený výtisk přikládám jako přílohu žádosti.</w:t>
      </w:r>
    </w:p>
    <w:p w14:paraId="0E4F6F79" w14:textId="77777777" w:rsidR="00153E91" w:rsidRDefault="007D0D24" w:rsidP="00153E91">
      <w:pPr>
        <w:jc w:val="both"/>
      </w:pPr>
      <w:r>
        <w:t>Současně prohlašuji, že souhlasím se zákonem č. 101/2000 Sb., o ochraně osobních údajů a o změně některých zákonů v platném znění, a to v souvislosti s vyhodnocením veřejné soutěže a zpracováním kupní smlouvy.</w:t>
      </w:r>
    </w:p>
    <w:p w14:paraId="10A10A99" w14:textId="77777777" w:rsidR="0024485C" w:rsidRDefault="0024485C" w:rsidP="0024485C">
      <w:pPr>
        <w:spacing w:after="0" w:line="240" w:lineRule="auto"/>
        <w:jc w:val="both"/>
      </w:pPr>
    </w:p>
    <w:p w14:paraId="2943BE99" w14:textId="3B1E3341" w:rsidR="00153E91" w:rsidRDefault="007D0D24" w:rsidP="0024485C">
      <w:pPr>
        <w:spacing w:after="0" w:line="240" w:lineRule="auto"/>
        <w:jc w:val="both"/>
      </w:pPr>
      <w:r>
        <w:t xml:space="preserve"> ………………………………… ………………………………………… </w:t>
      </w:r>
    </w:p>
    <w:p w14:paraId="0886D022" w14:textId="3EEBEB8D" w:rsidR="00153E91" w:rsidRDefault="007D0D24" w:rsidP="0024485C">
      <w:pPr>
        <w:spacing w:after="0" w:line="240" w:lineRule="auto"/>
        <w:jc w:val="both"/>
      </w:pPr>
      <w:r>
        <w:t>datum podpis (razítko) zájemce</w:t>
      </w:r>
    </w:p>
    <w:p w14:paraId="316642D2" w14:textId="77777777" w:rsidR="0024485C" w:rsidRDefault="0024485C" w:rsidP="00153E91">
      <w:pPr>
        <w:jc w:val="both"/>
      </w:pPr>
    </w:p>
    <w:p w14:paraId="495E5593" w14:textId="741A561B" w:rsidR="00AD66B8" w:rsidRDefault="007D0D24" w:rsidP="00153E91">
      <w:pPr>
        <w:jc w:val="both"/>
      </w:pPr>
      <w:r>
        <w:t>1) nehodící se škrtněte</w:t>
      </w:r>
    </w:p>
    <w:sectPr w:rsidR="00AD66B8" w:rsidSect="0024485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24"/>
    <w:rsid w:val="00153E91"/>
    <w:rsid w:val="00157E3D"/>
    <w:rsid w:val="001B775F"/>
    <w:rsid w:val="0024485C"/>
    <w:rsid w:val="00400E6D"/>
    <w:rsid w:val="007D0D24"/>
    <w:rsid w:val="00AD66B8"/>
    <w:rsid w:val="00BC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70D6"/>
  <w15:chartTrackingRefBased/>
  <w15:docId w15:val="{E73577CD-5EF3-416D-A56D-CDE46BA1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Jirásková</dc:creator>
  <cp:keywords/>
  <dc:description/>
  <cp:lastModifiedBy>Marcela Jirásková</cp:lastModifiedBy>
  <cp:revision>2</cp:revision>
  <dcterms:created xsi:type="dcterms:W3CDTF">2025-08-11T12:27:00Z</dcterms:created>
  <dcterms:modified xsi:type="dcterms:W3CDTF">2025-08-11T12:27:00Z</dcterms:modified>
</cp:coreProperties>
</file>